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1E7A" w14:textId="5BEC8F84" w:rsidR="00782061" w:rsidRPr="00782061" w:rsidRDefault="00016F3F" w:rsidP="00782061">
      <w:pPr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  <w:r w:rsidR="006A4E39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14:paraId="43B6E132" w14:textId="77777777" w:rsidR="00782061" w:rsidRPr="00782061" w:rsidRDefault="00782061" w:rsidP="00782061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t>Отчет</w:t>
      </w:r>
      <w:r w:rsidRPr="00782061">
        <w:rPr>
          <w:rFonts w:ascii="Times New Roman" w:eastAsia="SimSun" w:hAnsi="Times New Roman" w:cs="Times New Roman"/>
          <w:b/>
          <w:color w:val="26282F"/>
          <w:sz w:val="28"/>
          <w:szCs w:val="28"/>
          <w:lang w:eastAsia="ru-RU"/>
        </w:rPr>
        <w:br/>
      </w: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о  выполнении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</w:t>
      </w: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муниципального  задания</w:t>
      </w:r>
      <w:proofErr w:type="gramEnd"/>
    </w:p>
    <w:p w14:paraId="59EA21D1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в  20</w:t>
      </w:r>
      <w:r w:rsidR="00AF6436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26</w:t>
      </w:r>
      <w:proofErr w:type="gramEnd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 года  </w:t>
      </w:r>
    </w:p>
    <w:p w14:paraId="062022ED" w14:textId="77777777" w:rsidR="00782061" w:rsidRPr="00782061" w:rsidRDefault="00AF6436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на  «</w:t>
      </w:r>
      <w:proofErr w:type="gramEnd"/>
      <w:r w:rsidR="00E20CA9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1</w:t>
      </w:r>
      <w:r w:rsidR="00F911EF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» июля</w:t>
      </w:r>
      <w:r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2026</w:t>
      </w:r>
      <w:r w:rsidR="00782061"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г.</w:t>
      </w:r>
    </w:p>
    <w:p w14:paraId="19E882F7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7F4FF4C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Наименование муниципального учреждения: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Муниципальное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бюджетное  учреждение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культуры  города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Бузулука </w:t>
      </w:r>
    </w:p>
    <w:p w14:paraId="5CF2B79C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5580" w:hanging="558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Дворец  Культуры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«Юбилейный»</w:t>
      </w:r>
    </w:p>
    <w:p w14:paraId="667AD3EE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1213FC2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Периодичность                                </w:t>
      </w:r>
      <w:r w:rsidR="00F911E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2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квартал   </w:t>
      </w:r>
      <w:r w:rsidRPr="00782061">
        <w:rPr>
          <w:rFonts w:ascii="Times New Roman" w:eastAsia="SimSun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</w:p>
    <w:p w14:paraId="4397B757" w14:textId="77777777"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color w:val="FF0000"/>
          <w:sz w:val="24"/>
          <w:szCs w:val="24"/>
          <w:lang w:eastAsia="ru-RU"/>
        </w:rPr>
      </w:pPr>
    </w:p>
    <w:p w14:paraId="2E61517C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(указывается в соответствии с периодичностью представления отчета о выполнении муниципального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задания,  установленной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</w:t>
      </w:r>
    </w:p>
    <w:p w14:paraId="667FC375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left="1985" w:right="110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в муниципальном задании)</w:t>
      </w:r>
    </w:p>
    <w:p w14:paraId="4E7A4F4C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540F0C0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bookmarkStart w:id="0" w:name="sub_110"/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Часть 1. Сведения о выполняемых муниципальных услугах</w:t>
      </w:r>
    </w:p>
    <w:bookmarkEnd w:id="0"/>
    <w:p w14:paraId="6760BCEE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053CE5BC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>Раздел</w:t>
      </w:r>
      <w:r w:rsidRPr="0078206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782061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>1</w:t>
      </w:r>
    </w:p>
    <w:p w14:paraId="0C4606A9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57A3F0F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и  п</w:t>
      </w:r>
      <w:r w:rsidR="007D139F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роведени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е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мероприятий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6DD20F18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Уникальный номер услуги по базовому (отраслевому) перечню                                                                   </w:t>
      </w:r>
    </w:p>
    <w:p w14:paraId="2E99F43F" w14:textId="77777777"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14:paraId="633BD759" w14:textId="77777777"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14:paraId="09C14F98" w14:textId="77777777"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6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5"/>
        <w:gridCol w:w="3119"/>
      </w:tblGrid>
      <w:tr w:rsidR="00782061" w:rsidRPr="00782061" w14:paraId="51888F6C" w14:textId="77777777" w:rsidTr="00044F4E">
        <w:tc>
          <w:tcPr>
            <w:tcW w:w="12015" w:type="dxa"/>
          </w:tcPr>
          <w:p w14:paraId="58174106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3119" w:type="dxa"/>
          </w:tcPr>
          <w:p w14:paraId="0F2675F9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14:paraId="286B68BB" w14:textId="77777777" w:rsidTr="00044F4E">
        <w:tc>
          <w:tcPr>
            <w:tcW w:w="12015" w:type="dxa"/>
          </w:tcPr>
          <w:p w14:paraId="7EF30463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782061"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(</w:t>
            </w:r>
            <w:proofErr w:type="gramEnd"/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47.006.0)</w:t>
            </w:r>
          </w:p>
        </w:tc>
        <w:tc>
          <w:tcPr>
            <w:tcW w:w="3119" w:type="dxa"/>
          </w:tcPr>
          <w:p w14:paraId="4BFC4838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900400О.99.</w:t>
            </w:r>
            <w:proofErr w:type="gramStart"/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0.ББ</w:t>
            </w:r>
            <w:proofErr w:type="gramEnd"/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72АА00001</w:t>
            </w:r>
          </w:p>
        </w:tc>
      </w:tr>
    </w:tbl>
    <w:p w14:paraId="3B9DA659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A038B0F" w14:textId="77777777" w:rsidR="00782061" w:rsidRPr="00782061" w:rsidRDefault="00782061" w:rsidP="007820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SimSun" w:hAnsi="Arial" w:cs="Arial"/>
          <w:sz w:val="24"/>
          <w:szCs w:val="24"/>
          <w:lang w:eastAsia="ru-RU"/>
        </w:rPr>
      </w:pPr>
    </w:p>
    <w:p w14:paraId="64FA9969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потребителей  муниципальной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услуги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14:paraId="7CDC3E9D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85AF556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482B816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5DD07A5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B7B351B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 Показатели, характеризующие объем и (или) качество муниципальной услуги:</w:t>
      </w:r>
    </w:p>
    <w:p w14:paraId="70B149C9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p w14:paraId="5C68A352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3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134"/>
        <w:gridCol w:w="1730"/>
        <w:gridCol w:w="2381"/>
        <w:gridCol w:w="1559"/>
        <w:gridCol w:w="2127"/>
        <w:gridCol w:w="2410"/>
      </w:tblGrid>
      <w:tr w:rsidR="00782061" w:rsidRPr="00782061" w14:paraId="7C698E43" w14:textId="77777777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4E7202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D787BD0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\</w:t>
            </w:r>
          </w:p>
          <w:p w14:paraId="3232A02C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78802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14:paraId="05D17EDE" w14:textId="77777777" w:rsidTr="00B86B7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83A2D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24E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5CB6F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A6054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E4BD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5D10C7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14:paraId="7FD901E1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32A193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41160BDA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14:paraId="02F7B702" w14:textId="77777777" w:rsidTr="00B86B74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C7D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527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9C8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9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4F2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B323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2013C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61670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14:paraId="4E8EE446" w14:textId="77777777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5EA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5913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Динамика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количества  мероприятий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         в сравнении   с предыдущим аналогичным отчётным периодом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A12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26388E8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A59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67C217" w14:textId="77777777" w:rsidR="000A7492" w:rsidRPr="00782061" w:rsidRDefault="00221F29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14:paraId="4E8DCCA3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14:paraId="30F072B7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14:paraId="136DA6BB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14:paraId="70A21C03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14:paraId="16199541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  <w:p w14:paraId="6E7FA352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65F91"/>
                <w:sz w:val="16"/>
                <w:szCs w:val="16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049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C455EC9" w14:textId="19424B40" w:rsidR="000A7492" w:rsidRPr="000A4819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A481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="005B26E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9F49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14:paraId="1C521CB0" w14:textId="77777777"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14:paraId="15235359" w14:textId="77777777"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  <w:p w14:paraId="074134C8" w14:textId="77777777" w:rsidR="005B26E1" w:rsidRPr="005B26E1" w:rsidRDefault="00AF6436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2025</w:t>
            </w:r>
            <w:r w:rsidR="000A7492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г</w:t>
            </w:r>
            <w:r w:rsidR="007D139F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  <w:r w:rsidR="000A749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  <w:r w:rsidR="005B26E1"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200</w:t>
            </w:r>
            <w:r w:rsidR="000A749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0A749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r w:rsidR="000A7492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  <w:proofErr w:type="gramEnd"/>
            <w:r w:rsidR="000A7492"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  <w:r w:rsidR="005B26E1"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1 кв.-</w:t>
            </w:r>
            <w:r w:rsidR="005B26E1"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51</w:t>
            </w:r>
            <w:r w:rsid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6B92A004" w14:textId="77777777" w:rsidR="005B26E1" w:rsidRPr="005B26E1" w:rsidRDefault="005B26E1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-2 кв.-</w:t>
            </w:r>
            <w:r w:rsidRPr="002B41D2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ru-RU"/>
              </w:rPr>
              <w:t>54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73119E9B" w14:textId="77777777" w:rsidR="005B26E1" w:rsidRPr="005B26E1" w:rsidRDefault="005B26E1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-3 кв.-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48;</w:t>
            </w:r>
          </w:p>
          <w:p w14:paraId="05FE828B" w14:textId="77777777" w:rsidR="000A7492" w:rsidRPr="005B26E1" w:rsidRDefault="005B26E1" w:rsidP="005B2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 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-4 кв.-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47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;</w:t>
            </w:r>
          </w:p>
          <w:p w14:paraId="0FE2C712" w14:textId="77777777" w:rsidR="000A7492" w:rsidRPr="00B56395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09FBB657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ECEF2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  <w:p w14:paraId="39A5DB41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90F14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64242A29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5410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F0FDC9A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14:paraId="3C389F2F" w14:textId="77777777" w:rsidTr="00B86B74">
        <w:trPr>
          <w:trHeight w:val="18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3A9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941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Динамика  количества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участников мероприятий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  сравнении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 предыдущим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аналогичным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отчетным  периодом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ACE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2A8" w14:textId="77777777" w:rsidR="000A7492" w:rsidRPr="00782061" w:rsidRDefault="00221F29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14:paraId="2DB69E5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F567" w14:textId="5A9FD456" w:rsidR="000A7492" w:rsidRPr="00377F88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77F88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5B26E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033AA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9F49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2324</w:t>
            </w:r>
          </w:p>
          <w:p w14:paraId="7E046348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61AC75" w14:textId="51382517" w:rsidR="005B26E1" w:rsidRPr="005B26E1" w:rsidRDefault="005B26E1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2025г.-</w:t>
            </w:r>
            <w:r w:rsidRPr="005B26E1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30 000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чел</w:t>
            </w:r>
            <w:r w:rsidR="007D139F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.</w:t>
            </w:r>
            <w:r w:rsidR="000A7492" w:rsidRPr="000A4819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: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B41D2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-1кв.</w:t>
            </w: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–</w:t>
            </w:r>
            <w:r w:rsidRPr="002B41D2">
              <w:rPr>
                <w:rFonts w:ascii="Times New Roman" w:eastAsia="SimSun" w:hAnsi="Times New Roman" w:cs="Times New Roman"/>
                <w:b/>
                <w:sz w:val="16"/>
                <w:szCs w:val="16"/>
                <w:lang w:eastAsia="ru-RU"/>
              </w:rPr>
              <w:t>9183;</w:t>
            </w:r>
          </w:p>
          <w:p w14:paraId="0321BC2E" w14:textId="77777777" w:rsidR="005B26E1" w:rsidRPr="005B26E1" w:rsidRDefault="00DF0436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-</w:t>
            </w:r>
            <w:r w:rsidR="005B26E1"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2кв.- </w:t>
            </w:r>
            <w:r w:rsidR="005B26E1" w:rsidRPr="002B41D2">
              <w:rPr>
                <w:rFonts w:ascii="Times New Roman" w:eastAsia="SimSun" w:hAnsi="Times New Roman" w:cs="Times New Roman"/>
                <w:b/>
                <w:bCs/>
                <w:sz w:val="16"/>
                <w:szCs w:val="16"/>
                <w:lang w:eastAsia="ru-RU"/>
              </w:rPr>
              <w:t>8161;</w:t>
            </w:r>
          </w:p>
          <w:p w14:paraId="403CE29D" w14:textId="77777777" w:rsidR="005B26E1" w:rsidRPr="005B26E1" w:rsidRDefault="005B26E1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- 3кв.-6114;</w:t>
            </w:r>
          </w:p>
          <w:p w14:paraId="7ACE79D3" w14:textId="77777777" w:rsidR="000A7492" w:rsidRPr="00D54CF9" w:rsidRDefault="005B26E1" w:rsidP="005B2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5B26E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 xml:space="preserve">             - 4кв.- 6542.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48DDC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-</w:t>
            </w:r>
          </w:p>
          <w:p w14:paraId="3B6314A7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31C1B70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855908C" w14:textId="77777777" w:rsidR="000A7492" w:rsidRPr="00E8797E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7242D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3999A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14:paraId="633F99AD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9F76641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31A8E60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CD4CCA4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ABBB2A1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4DC0987D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0A6D09E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A9E3C1A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3749148" w14:textId="77777777" w:rsid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4.2. Сведения о фактическом достижении показателей, характеризующих объем услуги:</w:t>
      </w:r>
    </w:p>
    <w:p w14:paraId="19F636D9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5A2E572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5490C40" w14:textId="77777777" w:rsidR="008A725E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276"/>
        <w:gridCol w:w="1985"/>
        <w:gridCol w:w="2126"/>
        <w:gridCol w:w="1559"/>
        <w:gridCol w:w="2694"/>
        <w:gridCol w:w="2267"/>
      </w:tblGrid>
      <w:tr w:rsidR="00782061" w:rsidRPr="00782061" w14:paraId="62C8FEE1" w14:textId="77777777" w:rsidTr="00044F4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67B1D0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D6C1A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14:paraId="076D238D" w14:textId="77777777" w:rsidTr="00044F4E">
        <w:trPr>
          <w:trHeight w:val="20"/>
        </w:trPr>
        <w:tc>
          <w:tcPr>
            <w:tcW w:w="709" w:type="dxa"/>
            <w:vMerge/>
            <w:tcBorders>
              <w:bottom w:val="nil"/>
              <w:right w:val="single" w:sz="4" w:space="0" w:color="auto"/>
            </w:tcBorders>
          </w:tcPr>
          <w:p w14:paraId="53E6EB0F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8D0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B9FA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863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677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62CB2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14:paraId="5D7D7DDB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2288E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A9BF1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14:paraId="5B6D6A23" w14:textId="77777777" w:rsidTr="00044F4E">
        <w:trPr>
          <w:trHeight w:val="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824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4E3C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0D45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B40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2D3C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625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0FF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F2B4F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14:paraId="24AFDACF" w14:textId="77777777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A4E6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969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D148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6DD6C5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B78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200</w:t>
            </w:r>
          </w:p>
          <w:p w14:paraId="6298638D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( 1кв  -</w:t>
            </w:r>
            <w:proofErr w:type="gramEnd"/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50;</w:t>
            </w:r>
          </w:p>
          <w:p w14:paraId="0B30156E" w14:textId="77777777"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4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2 кв. -50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EB2E471" w14:textId="77777777" w:rsidR="000A7492" w:rsidRPr="00221F29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221F2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221F2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50;</w:t>
            </w:r>
          </w:p>
          <w:p w14:paraId="3FF2A7D4" w14:textId="77777777"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17365D"/>
                <w:sz w:val="18"/>
                <w:szCs w:val="18"/>
                <w:lang w:eastAsia="ru-RU"/>
              </w:rPr>
            </w:pPr>
            <w:r w:rsidRPr="00221F29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4 кв. -50</w:t>
            </w:r>
            <w:proofErr w:type="gramStart"/>
            <w:r w:rsidR="000A7492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.</w:t>
            </w:r>
            <w:r w:rsidR="000A7492" w:rsidRPr="00782061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A7492" w:rsidRPr="00782061">
              <w:rPr>
                <w:rFonts w:ascii="Times New Roman" w:eastAsia="SimSun" w:hAnsi="Times New Roman" w:cs="Times New Roman"/>
                <w:color w:val="17365D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59E" w14:textId="23F8844A" w:rsidR="000A7492" w:rsidRPr="00782061" w:rsidRDefault="00DF0436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7950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101</w:t>
            </w:r>
          </w:p>
          <w:p w14:paraId="0F6A73EE" w14:textId="77777777" w:rsidR="00033AA0" w:rsidRDefault="00033AA0" w:rsidP="00DF0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</w:p>
          <w:p w14:paraId="2D574418" w14:textId="77777777" w:rsidR="007950B6" w:rsidRDefault="000A7492" w:rsidP="00DF04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 w:rsidR="005B26E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50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1EE29A9" w14:textId="071F7543" w:rsidR="000A7492" w:rsidRPr="00782061" w:rsidRDefault="007950B6" w:rsidP="00795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2кв.- 51</w:t>
            </w:r>
            <w:r w:rsidR="009F49F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8C0F4B7" w14:textId="77777777" w:rsidR="000A7492" w:rsidRPr="00782061" w:rsidRDefault="000A7492" w:rsidP="00033AA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C6E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4810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47F2E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7492" w:rsidRPr="00782061" w14:paraId="2FFA61B3" w14:textId="77777777" w:rsidTr="00044F4E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B8A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36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991B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69A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30 000</w:t>
            </w:r>
          </w:p>
          <w:p w14:paraId="24B5CAF6" w14:textId="77777777"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(1кв.- 7500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D38111D" w14:textId="77777777"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2кв.- 7500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1AF565E5" w14:textId="77777777"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3 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5352CC72" w14:textId="77777777" w:rsidR="000A7492" w:rsidRPr="00782061" w:rsidRDefault="00221F29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4 кв.- 7500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  <w:r w:rsidR="000A7492"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A7A0B7B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DE6" w14:textId="00EBBB6A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033AA0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F49FC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15020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F489D95" w14:textId="77777777" w:rsidR="00033AA0" w:rsidRDefault="00033AA0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14:paraId="5FD22C7A" w14:textId="77777777" w:rsidR="000A7492" w:rsidRDefault="00033AA0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="005B26E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1кв.-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7518</w:t>
            </w:r>
            <w:r w:rsidR="000A7492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1CF78BF" w14:textId="6E8177F2" w:rsidR="007950B6" w:rsidRPr="00782061" w:rsidRDefault="007950B6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                  2кв.-75</w:t>
            </w:r>
            <w:r w:rsidR="009F49FC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02;</w:t>
            </w:r>
          </w:p>
          <w:p w14:paraId="1D012BE0" w14:textId="77777777" w:rsidR="000A7492" w:rsidRPr="00033AA0" w:rsidRDefault="00DF0436" w:rsidP="0003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E4E6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20F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B2F81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382D0D7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3C92A684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610AEAB2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7ADA9935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2F3491B2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0EC634DB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64E66B35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76ABAC30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32F9A8C5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2ECC66CF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7290D37C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390E3668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7149FF15" w14:textId="77777777" w:rsidR="00B347F3" w:rsidRDefault="00B347F3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3ECBB786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lastRenderedPageBreak/>
        <w:t>Раздел</w:t>
      </w: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</w:t>
      </w:r>
      <w:r w:rsidRPr="00782061"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  <w:t xml:space="preserve"> </w:t>
      </w:r>
    </w:p>
    <w:p w14:paraId="284C62ED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57BF05F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1. Наименование услуги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Организация деятельности клубных формирований и формирований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самодеятельного  народного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творчества(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на бесплатной основе)</w:t>
      </w:r>
    </w:p>
    <w:tbl>
      <w:tblPr>
        <w:tblpPr w:leftFromText="180" w:rightFromText="180" w:vertAnchor="text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112"/>
      </w:tblGrid>
      <w:tr w:rsidR="00782061" w:rsidRPr="00782061" w14:paraId="6900EECE" w14:textId="77777777" w:rsidTr="00044F4E">
        <w:tc>
          <w:tcPr>
            <w:tcW w:w="0" w:type="auto"/>
          </w:tcPr>
          <w:p w14:paraId="4EC130EC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Наименование услуги/работы</w:t>
            </w:r>
          </w:p>
        </w:tc>
        <w:tc>
          <w:tcPr>
            <w:tcW w:w="0" w:type="auto"/>
          </w:tcPr>
          <w:p w14:paraId="647EA15A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sz w:val="24"/>
                <w:szCs w:val="24"/>
                <w:lang w:eastAsia="ru-RU"/>
              </w:rPr>
              <w:t>Уникальный номер</w:t>
            </w:r>
          </w:p>
        </w:tc>
      </w:tr>
      <w:tr w:rsidR="00782061" w:rsidRPr="00782061" w14:paraId="7EE16F14" w14:textId="77777777" w:rsidTr="00044F4E">
        <w:tc>
          <w:tcPr>
            <w:tcW w:w="0" w:type="auto"/>
          </w:tcPr>
          <w:p w14:paraId="63D6515D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Arial"/>
                <w:color w:val="000000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 (47.012.0)</w:t>
            </w:r>
          </w:p>
        </w:tc>
        <w:tc>
          <w:tcPr>
            <w:tcW w:w="0" w:type="auto"/>
          </w:tcPr>
          <w:p w14:paraId="2FFC58A5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949916О.99.</w:t>
            </w:r>
            <w:proofErr w:type="gramStart"/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0.ББ</w:t>
            </w:r>
            <w:proofErr w:type="gramEnd"/>
            <w:r w:rsidRPr="00782061">
              <w:rPr>
                <w:rFonts w:ascii="Times New Roman" w:eastAsia="SimSun" w:hAnsi="Times New Roman" w:cs="Arial"/>
                <w:bCs/>
                <w:sz w:val="24"/>
                <w:szCs w:val="24"/>
                <w:lang w:eastAsia="ru-RU"/>
              </w:rPr>
              <w:t>78АА00003</w:t>
            </w:r>
          </w:p>
        </w:tc>
      </w:tr>
    </w:tbl>
    <w:p w14:paraId="296F5ADD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u w:val="single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2. Уникальный номер услуги по базовому (отраслевому) перечню                                                                  </w:t>
      </w:r>
    </w:p>
    <w:p w14:paraId="2FFD88DB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C7818B8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659188C" w14:textId="77777777" w:rsidR="008A725E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Категории потребителей услуги                                                                                                  </w:t>
      </w:r>
      <w:r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физические лица</w:t>
      </w:r>
    </w:p>
    <w:p w14:paraId="730F7432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2E98AFD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 Показатели, характеризующие объем и (или) качество услуги</w:t>
      </w:r>
    </w:p>
    <w:p w14:paraId="4485EA3F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4.1. Показатели, характеризующие качество услуги: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701"/>
        <w:gridCol w:w="1701"/>
        <w:gridCol w:w="1701"/>
        <w:gridCol w:w="1701"/>
        <w:gridCol w:w="2126"/>
      </w:tblGrid>
      <w:tr w:rsidR="00782061" w:rsidRPr="00782061" w14:paraId="6B6B8484" w14:textId="77777777" w:rsidTr="00044F4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7840A9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8211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Показатели качества услуги</w:t>
            </w:r>
          </w:p>
        </w:tc>
      </w:tr>
      <w:tr w:rsidR="00782061" w:rsidRPr="00782061" w14:paraId="5F61045F" w14:textId="77777777" w:rsidTr="00044F4E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C79A98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49B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484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</w:t>
            </w:r>
            <w:proofErr w:type="spell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измере-ния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4A272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утверждено в </w:t>
            </w:r>
            <w:proofErr w:type="spellStart"/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-ном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задании на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8AC2E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D62467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</w:t>
            </w:r>
          </w:p>
          <w:p w14:paraId="3E361055" w14:textId="77777777" w:rsidR="00782061" w:rsidRPr="00782061" w:rsidRDefault="00782061" w:rsidP="0078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  <w:r w:rsidRPr="00782061">
              <w:rPr>
                <w:rFonts w:ascii="Arial" w:eastAsia="SimSun" w:hAnsi="Arial" w:cs="Arial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B1D634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71763876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14:paraId="4FD1E021" w14:textId="77777777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3F1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FCF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918B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963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747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7003E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10F01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99A50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14:paraId="5A5C9FB1" w14:textId="77777777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F80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F5A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Доля   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участников  вокальных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хоровых  секций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(кружков)</w:t>
            </w:r>
          </w:p>
          <w:p w14:paraId="3308BEF8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0A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31F39BD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14:paraId="69AF06AF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784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4A4B07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0EB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DBA9E6F" w14:textId="77777777" w:rsidR="000A7492" w:rsidRPr="00782061" w:rsidRDefault="001D3BFC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11,3</w:t>
            </w:r>
            <w:r w:rsidR="000A74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CD3DB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82FA1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820B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14:paraId="1A362969" w14:textId="77777777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2983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42C2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декоративно -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прикладных  и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ИЗО  секций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E0D8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0A7AC8B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D88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150441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3,5%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EDC8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41BEE607" w14:textId="77777777" w:rsidR="000A7492" w:rsidRPr="00782061" w:rsidRDefault="001D3BFC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4,4</w:t>
            </w:r>
            <w:r w:rsidR="000A74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B6240" w14:textId="77777777"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5450492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2E47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54072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14:paraId="07746592" w14:textId="77777777" w:rsidTr="00044F4E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C60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070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театральных секций (кружков)</w:t>
            </w:r>
          </w:p>
          <w:p w14:paraId="2B79800E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SimSu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AFB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C3F0D7A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98C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B06CCF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FF3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97B1C3A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1,9%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6913A" w14:textId="77777777"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82E125E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3981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F3C98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A7492" w:rsidRPr="00782061" w14:paraId="4A6C7F1A" w14:textId="77777777" w:rsidTr="00044F4E">
        <w:trPr>
          <w:trHeight w:val="828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1769370E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1E396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Доля  участников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хореографических  секций</w:t>
            </w:r>
            <w:proofErr w:type="gramEnd"/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C09E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8CE400C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BCD3F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7DCF45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10,0%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53468" w14:textId="77777777" w:rsidR="000A7492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1381EF3" w14:textId="77777777" w:rsidR="000A7492" w:rsidRPr="00782061" w:rsidRDefault="001D3BFC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11,6</w:t>
            </w:r>
            <w:r w:rsidR="000A749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108075A" w14:textId="77777777"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1C0EDA15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0D11350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FDE9E51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F54E4D5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6DB97CC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15B2D7A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1EC55EC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2A905D8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4.2. Сведения о фактическом достижении показателей, характеризующих </w:t>
      </w:r>
      <w:proofErr w:type="gramStart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объем  работы</w:t>
      </w:r>
      <w:proofErr w:type="gramEnd"/>
      <w:r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440"/>
        <w:gridCol w:w="1980"/>
        <w:gridCol w:w="2219"/>
        <w:gridCol w:w="1702"/>
        <w:gridCol w:w="2976"/>
        <w:gridCol w:w="1843"/>
      </w:tblGrid>
      <w:tr w:rsidR="00782061" w:rsidRPr="00782061" w14:paraId="0B503BC8" w14:textId="77777777" w:rsidTr="00044F4E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51F168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6F6A0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Показатель объема услуги</w:t>
            </w:r>
          </w:p>
        </w:tc>
      </w:tr>
      <w:tr w:rsidR="00782061" w:rsidRPr="00782061" w14:paraId="7FF4B15B" w14:textId="77777777" w:rsidTr="00044F4E">
        <w:trPr>
          <w:trHeight w:val="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14:paraId="20123177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27B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6937FD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FC3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 год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749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78577E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допустимое (возможное) отклонение 5%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14CDE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EE784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782061" w:rsidRPr="00782061" w14:paraId="7282F684" w14:textId="77777777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DA61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1DA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047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3398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12DB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DB9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499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01282" w14:textId="77777777" w:rsidR="00782061" w:rsidRPr="00782061" w:rsidRDefault="00782061" w:rsidP="0078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A7492" w:rsidRPr="00782061" w14:paraId="33906C6F" w14:textId="77777777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85F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B612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E46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FF1D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3CD167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AC9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53F049" w14:textId="77777777" w:rsidR="000A7492" w:rsidRPr="00782061" w:rsidRDefault="004E712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6B0" w14:textId="77777777" w:rsidR="000A7492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1310FC49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45A7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7E9BE16E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45A4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</w:tc>
      </w:tr>
      <w:tr w:rsidR="000A7492" w:rsidRPr="00782061" w14:paraId="028F53C9" w14:textId="77777777" w:rsidTr="00044F4E">
        <w:trPr>
          <w:trHeight w:val="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BF95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821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1B06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87F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D2D884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2BA0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9B73B7" w14:textId="77777777" w:rsidR="000A7492" w:rsidRPr="00782061" w:rsidRDefault="002E0221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    1057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E1C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8CB4EB8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473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2426F50B" w14:textId="77777777" w:rsidR="000A7492" w:rsidRPr="00782061" w:rsidRDefault="000A7492" w:rsidP="000A7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364D1" w14:textId="77777777" w:rsidR="000A7492" w:rsidRPr="00782061" w:rsidRDefault="000A7492" w:rsidP="000A7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8206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F8DFFCA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26282F"/>
          <w:sz w:val="28"/>
          <w:szCs w:val="28"/>
          <w:lang w:eastAsia="ru-RU"/>
        </w:rPr>
      </w:pPr>
    </w:p>
    <w:p w14:paraId="159AC3F3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D5C0A68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F081C68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536BFE2" w14:textId="77777777" w:rsidR="008A725E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06C35EA" w14:textId="77777777" w:rsidR="00782061" w:rsidRPr="00782061" w:rsidRDefault="008A725E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Руководитель (уполномоченное </w:t>
      </w:r>
      <w:proofErr w:type="gramStart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лицо)   </w:t>
      </w:r>
      <w:proofErr w:type="gramEnd"/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директор         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_____________                                    </w:t>
      </w:r>
      <w:r w:rsidR="0080308C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 А.А. Заика</w:t>
      </w:r>
      <w:r w:rsidR="00782061"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</w:t>
      </w:r>
    </w:p>
    <w:p w14:paraId="625D32BD" w14:textId="77777777" w:rsidR="00782061" w:rsidRPr="00782061" w:rsidRDefault="00782061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(подпись)   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proofErr w:type="gramStart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782061">
        <w:rPr>
          <w:rFonts w:ascii="Times New Roman" w:eastAsia="SimSun" w:hAnsi="Times New Roman" w:cs="Times New Roman"/>
          <w:sz w:val="20"/>
          <w:szCs w:val="20"/>
          <w:lang w:eastAsia="ru-RU"/>
        </w:rPr>
        <w:t>инициалы, фамилия)</w:t>
      </w:r>
    </w:p>
    <w:p w14:paraId="2C70699B" w14:textId="5A9BF666" w:rsidR="00782061" w:rsidRPr="00782061" w:rsidRDefault="004E7122" w:rsidP="00782061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« 2</w:t>
      </w:r>
      <w:proofErr w:type="gramEnd"/>
      <w:r w:rsidR="00E20CA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» </w:t>
      </w:r>
      <w:r w:rsidR="00F71038">
        <w:rPr>
          <w:rFonts w:ascii="Times New Roman" w:eastAsia="SimSu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2026</w:t>
      </w:r>
      <w:r w:rsidR="00782061" w:rsidRPr="0078206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14:paraId="6F903D31" w14:textId="77777777" w:rsidR="005F45F7" w:rsidRDefault="005F45F7"/>
    <w:sectPr w:rsidR="005F45F7" w:rsidSect="0078206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25"/>
    <w:rsid w:val="00001540"/>
    <w:rsid w:val="00006345"/>
    <w:rsid w:val="00016F3F"/>
    <w:rsid w:val="00033AA0"/>
    <w:rsid w:val="00074E10"/>
    <w:rsid w:val="000A7492"/>
    <w:rsid w:val="000F7B1F"/>
    <w:rsid w:val="001A5137"/>
    <w:rsid w:val="001C7A41"/>
    <w:rsid w:val="001D3BFC"/>
    <w:rsid w:val="00221F29"/>
    <w:rsid w:val="00223FFB"/>
    <w:rsid w:val="00277397"/>
    <w:rsid w:val="002B41D2"/>
    <w:rsid w:val="002E0221"/>
    <w:rsid w:val="00370441"/>
    <w:rsid w:val="00384C87"/>
    <w:rsid w:val="00397064"/>
    <w:rsid w:val="004126FC"/>
    <w:rsid w:val="00452E9B"/>
    <w:rsid w:val="004E7122"/>
    <w:rsid w:val="00525A1E"/>
    <w:rsid w:val="00597688"/>
    <w:rsid w:val="005A32C3"/>
    <w:rsid w:val="005B26E1"/>
    <w:rsid w:val="005B4747"/>
    <w:rsid w:val="005C58E6"/>
    <w:rsid w:val="005E4A54"/>
    <w:rsid w:val="005F45F7"/>
    <w:rsid w:val="00641902"/>
    <w:rsid w:val="006A4942"/>
    <w:rsid w:val="006A4E39"/>
    <w:rsid w:val="006C311F"/>
    <w:rsid w:val="00727E6C"/>
    <w:rsid w:val="00745A25"/>
    <w:rsid w:val="00782061"/>
    <w:rsid w:val="007950B6"/>
    <w:rsid w:val="007D139F"/>
    <w:rsid w:val="0080308C"/>
    <w:rsid w:val="008A725E"/>
    <w:rsid w:val="008E4C02"/>
    <w:rsid w:val="00966E1F"/>
    <w:rsid w:val="009F49FC"/>
    <w:rsid w:val="00A14590"/>
    <w:rsid w:val="00AA0AE6"/>
    <w:rsid w:val="00AC71CA"/>
    <w:rsid w:val="00AD6990"/>
    <w:rsid w:val="00AF6436"/>
    <w:rsid w:val="00B347F3"/>
    <w:rsid w:val="00B431CF"/>
    <w:rsid w:val="00B52167"/>
    <w:rsid w:val="00B56395"/>
    <w:rsid w:val="00B86B74"/>
    <w:rsid w:val="00BB116C"/>
    <w:rsid w:val="00BB3844"/>
    <w:rsid w:val="00C97A7C"/>
    <w:rsid w:val="00D91EC8"/>
    <w:rsid w:val="00DF0436"/>
    <w:rsid w:val="00E00CEC"/>
    <w:rsid w:val="00E20CA9"/>
    <w:rsid w:val="00E3549A"/>
    <w:rsid w:val="00E50FDC"/>
    <w:rsid w:val="00E8797E"/>
    <w:rsid w:val="00E92D04"/>
    <w:rsid w:val="00EA4B5D"/>
    <w:rsid w:val="00EF099C"/>
    <w:rsid w:val="00F71038"/>
    <w:rsid w:val="00F911EF"/>
    <w:rsid w:val="00FE46BC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AEA5"/>
  <w15:chartTrackingRefBased/>
  <w15:docId w15:val="{00DDB3D4-187A-4839-8078-06C2C4BB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МБУК Юбилейный</cp:lastModifiedBy>
  <cp:revision>55</cp:revision>
  <cp:lastPrinted>2026-06-25T04:31:00Z</cp:lastPrinted>
  <dcterms:created xsi:type="dcterms:W3CDTF">2024-03-05T06:27:00Z</dcterms:created>
  <dcterms:modified xsi:type="dcterms:W3CDTF">2026-06-25T04:32:00Z</dcterms:modified>
</cp:coreProperties>
</file>