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061" w:rsidRPr="00782061" w:rsidRDefault="00782061" w:rsidP="00782061">
      <w:pPr>
        <w:spacing w:after="0" w:line="240" w:lineRule="auto"/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</w:pPr>
    </w:p>
    <w:p w:rsidR="00782061" w:rsidRPr="00782061" w:rsidRDefault="00782061" w:rsidP="00782061">
      <w:pPr>
        <w:spacing w:after="0" w:line="240" w:lineRule="auto"/>
        <w:jc w:val="center"/>
        <w:rPr>
          <w:rFonts w:ascii="Arial" w:eastAsia="SimSun" w:hAnsi="Arial" w:cs="Arial"/>
          <w:b/>
          <w:sz w:val="24"/>
          <w:szCs w:val="24"/>
          <w:lang w:eastAsia="ru-RU"/>
        </w:rPr>
      </w:pPr>
      <w:r w:rsidRPr="00782061">
        <w:rPr>
          <w:rFonts w:ascii="Times New Roman" w:eastAsia="SimSun" w:hAnsi="Times New Roman" w:cs="Times New Roman"/>
          <w:b/>
          <w:color w:val="26282F"/>
          <w:sz w:val="28"/>
          <w:szCs w:val="28"/>
          <w:lang w:eastAsia="ru-RU"/>
        </w:rPr>
        <w:t>Отчет</w:t>
      </w:r>
      <w:r w:rsidRPr="00782061">
        <w:rPr>
          <w:rFonts w:ascii="Times New Roman" w:eastAsia="SimSun" w:hAnsi="Times New Roman" w:cs="Times New Roman"/>
          <w:b/>
          <w:color w:val="26282F"/>
          <w:sz w:val="28"/>
          <w:szCs w:val="28"/>
          <w:lang w:eastAsia="ru-RU"/>
        </w:rPr>
        <w:br/>
      </w:r>
      <w:r w:rsidRPr="00782061"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  <w:t>о  выполнении  муниципального  задания</w:t>
      </w: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proofErr w:type="gramStart"/>
      <w:r w:rsidRPr="00782061"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  <w:t>в  20</w:t>
      </w:r>
      <w:r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  <w:t>24</w:t>
      </w:r>
      <w:proofErr w:type="gramEnd"/>
      <w:r w:rsidRPr="00782061"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  <w:t xml:space="preserve">  года  </w:t>
      </w:r>
    </w:p>
    <w:p w:rsidR="00782061" w:rsidRPr="00782061" w:rsidRDefault="00006345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  <w:t>на  «</w:t>
      </w:r>
      <w:proofErr w:type="gramEnd"/>
      <w:r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  <w:t>01» июля</w:t>
      </w:r>
      <w:r w:rsidR="00782061" w:rsidRPr="00782061"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  <w:t xml:space="preserve"> 2024 г.</w:t>
      </w: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ind w:left="5580" w:hanging="5580"/>
        <w:jc w:val="both"/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</w:pP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Наименование муниципального учреждения: </w:t>
      </w:r>
      <w:r w:rsidRPr="00782061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 xml:space="preserve">Муниципальное </w:t>
      </w:r>
      <w:proofErr w:type="gramStart"/>
      <w:r w:rsidRPr="00782061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>бюджетное  учреждение</w:t>
      </w:r>
      <w:proofErr w:type="gramEnd"/>
      <w:r w:rsidRPr="00782061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 xml:space="preserve"> культуры  города Бузулука </w:t>
      </w: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ind w:left="5580" w:hanging="558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</w:t>
      </w:r>
      <w:r w:rsidRPr="00782061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>«</w:t>
      </w:r>
      <w:proofErr w:type="gramStart"/>
      <w:r w:rsidRPr="00782061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>Дворец  Культуры</w:t>
      </w:r>
      <w:proofErr w:type="gramEnd"/>
      <w:r w:rsidRPr="00782061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 xml:space="preserve">  «Юбилейный»</w:t>
      </w: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color w:val="FF0000"/>
          <w:sz w:val="28"/>
          <w:szCs w:val="28"/>
          <w:u w:val="single"/>
          <w:lang w:eastAsia="ru-RU"/>
        </w:rPr>
      </w:pP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Периодичность                                </w:t>
      </w:r>
      <w:r w:rsidR="00006345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                              2</w:t>
      </w: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квартал   </w:t>
      </w:r>
      <w:r w:rsidRPr="00782061">
        <w:rPr>
          <w:rFonts w:ascii="Times New Roman" w:eastAsia="SimSun" w:hAnsi="Times New Roman" w:cs="Times New Roman"/>
          <w:color w:val="FF0000"/>
          <w:sz w:val="28"/>
          <w:szCs w:val="28"/>
          <w:u w:val="single"/>
          <w:lang w:eastAsia="ru-RU"/>
        </w:rPr>
        <w:t xml:space="preserve"> </w:t>
      </w:r>
    </w:p>
    <w:p w:rsidR="00782061" w:rsidRPr="00782061" w:rsidRDefault="00782061" w:rsidP="007820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SimSun" w:hAnsi="Arial" w:cs="Arial"/>
          <w:color w:val="FF0000"/>
          <w:sz w:val="24"/>
          <w:szCs w:val="24"/>
          <w:lang w:eastAsia="ru-RU"/>
        </w:rPr>
      </w:pP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ind w:left="1985" w:right="110"/>
        <w:jc w:val="center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782061"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(указывается в соответствии с периодичностью представления отчета о выполнении муниципального </w:t>
      </w:r>
      <w:proofErr w:type="gramStart"/>
      <w:r w:rsidRPr="00782061">
        <w:rPr>
          <w:rFonts w:ascii="Times New Roman" w:eastAsia="SimSun" w:hAnsi="Times New Roman" w:cs="Times New Roman"/>
          <w:sz w:val="20"/>
          <w:szCs w:val="20"/>
          <w:lang w:eastAsia="ru-RU"/>
        </w:rPr>
        <w:t>задания,  установленной</w:t>
      </w:r>
      <w:proofErr w:type="gramEnd"/>
      <w:r w:rsidRPr="00782061"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 </w:t>
      </w: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ind w:left="1985" w:right="110"/>
        <w:jc w:val="center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782061">
        <w:rPr>
          <w:rFonts w:ascii="Times New Roman" w:eastAsia="SimSun" w:hAnsi="Times New Roman" w:cs="Times New Roman"/>
          <w:sz w:val="20"/>
          <w:szCs w:val="20"/>
          <w:lang w:eastAsia="ru-RU"/>
        </w:rPr>
        <w:t>в муниципальном задании)</w:t>
      </w: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bookmarkStart w:id="0" w:name="sub_110"/>
      <w:r w:rsidRPr="00782061"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  <w:t>Часть 1. Сведения о выполняемых муниципальных услугах</w:t>
      </w:r>
    </w:p>
    <w:bookmarkEnd w:id="0"/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782061"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  <w:t>Раздел</w:t>
      </w:r>
      <w:r w:rsidRPr="00782061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 </w:t>
      </w:r>
      <w:r w:rsidRPr="00782061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1</w:t>
      </w: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1. Наименование услуги        </w:t>
      </w:r>
      <w:r w:rsidRPr="00782061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 xml:space="preserve">Организация </w:t>
      </w:r>
      <w:proofErr w:type="gramStart"/>
      <w:r w:rsidRPr="00782061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 xml:space="preserve">и  </w:t>
      </w:r>
      <w:proofErr w:type="spellStart"/>
      <w:r w:rsidRPr="00782061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>проведениие</w:t>
      </w:r>
      <w:proofErr w:type="spellEnd"/>
      <w:proofErr w:type="gramEnd"/>
      <w:r w:rsidRPr="00782061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 xml:space="preserve">  мероприятий</w:t>
      </w: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Cs/>
          <w:sz w:val="28"/>
          <w:szCs w:val="28"/>
          <w:u w:val="single"/>
          <w:lang w:eastAsia="ru-RU"/>
        </w:rPr>
      </w:pP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2. Уникальный номер услуги по базовому (отраслевому) перечню                                                                   </w:t>
      </w:r>
    </w:p>
    <w:p w:rsidR="00782061" w:rsidRPr="00782061" w:rsidRDefault="00782061" w:rsidP="007820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sz w:val="24"/>
          <w:szCs w:val="24"/>
          <w:lang w:eastAsia="ru-RU"/>
        </w:rPr>
      </w:pPr>
    </w:p>
    <w:p w:rsidR="00782061" w:rsidRPr="00782061" w:rsidRDefault="00782061" w:rsidP="007820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SimSun" w:hAnsi="Arial" w:cs="Arial"/>
          <w:sz w:val="24"/>
          <w:szCs w:val="24"/>
          <w:lang w:eastAsia="ru-RU"/>
        </w:rPr>
      </w:pPr>
    </w:p>
    <w:p w:rsidR="00782061" w:rsidRPr="00782061" w:rsidRDefault="00782061" w:rsidP="007820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SimSun" w:hAnsi="Arial" w:cs="Arial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65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15"/>
        <w:gridCol w:w="3119"/>
      </w:tblGrid>
      <w:tr w:rsidR="00782061" w:rsidRPr="00782061" w:rsidTr="00044F4E">
        <w:tc>
          <w:tcPr>
            <w:tcW w:w="12015" w:type="dxa"/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Arial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Arial"/>
                <w:sz w:val="24"/>
                <w:szCs w:val="24"/>
                <w:lang w:eastAsia="ru-RU"/>
              </w:rPr>
              <w:t>Наименование услуги/работы</w:t>
            </w:r>
          </w:p>
        </w:tc>
        <w:tc>
          <w:tcPr>
            <w:tcW w:w="3119" w:type="dxa"/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Arial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Arial"/>
                <w:sz w:val="24"/>
                <w:szCs w:val="24"/>
                <w:lang w:eastAsia="ru-RU"/>
              </w:rPr>
              <w:t>Уникальный номер</w:t>
            </w:r>
          </w:p>
        </w:tc>
      </w:tr>
      <w:tr w:rsidR="00782061" w:rsidRPr="00782061" w:rsidTr="00044F4E">
        <w:tc>
          <w:tcPr>
            <w:tcW w:w="12015" w:type="dxa"/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Arial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Arial"/>
                <w:color w:val="000000"/>
                <w:sz w:val="24"/>
                <w:szCs w:val="24"/>
                <w:lang w:eastAsia="ru-RU"/>
              </w:rPr>
              <w:t>Организация и проведение мероприятий</w:t>
            </w:r>
            <w:r w:rsidRPr="00782061">
              <w:rPr>
                <w:rFonts w:ascii="Times New Roman" w:eastAsia="SimSun" w:hAnsi="Times New Roman" w:cs="Arial"/>
                <w:bCs/>
                <w:sz w:val="24"/>
                <w:szCs w:val="24"/>
                <w:lang w:eastAsia="ru-RU"/>
              </w:rPr>
              <w:t>(47.006.0)</w:t>
            </w:r>
          </w:p>
        </w:tc>
        <w:tc>
          <w:tcPr>
            <w:tcW w:w="3119" w:type="dxa"/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Arial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Arial"/>
                <w:bCs/>
                <w:sz w:val="24"/>
                <w:szCs w:val="24"/>
                <w:lang w:eastAsia="ru-RU"/>
              </w:rPr>
              <w:t>900400О.99.0.ББ72АА00001</w:t>
            </w:r>
          </w:p>
        </w:tc>
      </w:tr>
    </w:tbl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Pr="00782061" w:rsidRDefault="00782061" w:rsidP="007820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SimSun" w:hAnsi="Arial" w:cs="Arial"/>
          <w:sz w:val="24"/>
          <w:szCs w:val="24"/>
          <w:lang w:eastAsia="ru-RU"/>
        </w:rPr>
      </w:pP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3. Категории </w:t>
      </w:r>
      <w:proofErr w:type="gramStart"/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>потребителей  муниципальной</w:t>
      </w:r>
      <w:proofErr w:type="gramEnd"/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услуги                                                                            </w:t>
      </w:r>
      <w:r w:rsidRPr="00782061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>физические лица</w:t>
      </w:r>
    </w:p>
    <w:p w:rsid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lastRenderedPageBreak/>
        <w:t>4. Показатели, характеризующие объем и (или) качество муниципальной услуги:</w:t>
      </w: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>4.1. Показатели, характеризующие качество услуги:</w:t>
      </w: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tbl>
      <w:tblPr>
        <w:tblW w:w="143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1134"/>
        <w:gridCol w:w="1730"/>
        <w:gridCol w:w="2381"/>
        <w:gridCol w:w="1559"/>
        <w:gridCol w:w="2127"/>
        <w:gridCol w:w="2410"/>
      </w:tblGrid>
      <w:tr w:rsidR="00782061" w:rsidRPr="00782061" w:rsidTr="00044F4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782061">
              <w:rPr>
                <w:rFonts w:ascii="Arial" w:eastAsia="SimSun" w:hAnsi="Arial" w:cs="Arial"/>
                <w:sz w:val="24"/>
                <w:szCs w:val="24"/>
                <w:lang w:eastAsia="ru-RU"/>
              </w:rPr>
              <w:t>\</w:t>
            </w: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Показатели качества услуги</w:t>
            </w:r>
          </w:p>
        </w:tc>
      </w:tr>
      <w:tr w:rsidR="00782061" w:rsidRPr="00782061" w:rsidTr="00B86B74">
        <w:trPr>
          <w:trHeight w:val="2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единица </w:t>
            </w:r>
            <w:proofErr w:type="spellStart"/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измере-ния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утверждено в муниципальном задании на год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исполнено на отчетную дату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допустимое (возможное) отклонение</w:t>
            </w: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782061">
              <w:rPr>
                <w:rFonts w:ascii="Arial" w:eastAsia="SimSun" w:hAnsi="Arial" w:cs="Arial"/>
                <w:sz w:val="24"/>
                <w:szCs w:val="24"/>
                <w:lang w:eastAsia="ru-RU"/>
              </w:rPr>
              <w:t>5%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причина отклонения</w:t>
            </w:r>
          </w:p>
        </w:tc>
      </w:tr>
      <w:tr w:rsidR="00782061" w:rsidRPr="00782061" w:rsidTr="00B86B74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82061" w:rsidRPr="00782061" w:rsidTr="00B86B74">
        <w:trPr>
          <w:trHeight w:val="180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Динамика количества  мероприятий                      в сравнении   с предыдущим аналогичным отчётным периодом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365F91"/>
                <w:sz w:val="16"/>
                <w:szCs w:val="16"/>
                <w:lang w:eastAsia="ru-RU"/>
              </w:rPr>
            </w:pP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365F91"/>
                <w:sz w:val="16"/>
                <w:szCs w:val="16"/>
                <w:lang w:eastAsia="ru-RU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b/>
                <w:lang w:eastAsia="ru-RU"/>
              </w:rPr>
              <w:t xml:space="preserve">          </w:t>
            </w:r>
            <w:r w:rsidR="00C97A7C">
              <w:rPr>
                <w:rFonts w:ascii="Times New Roman" w:eastAsia="SimSun" w:hAnsi="Times New Roman" w:cs="Times New Roman"/>
                <w:b/>
                <w:lang w:eastAsia="ru-RU"/>
              </w:rPr>
              <w:t xml:space="preserve">   2</w:t>
            </w:r>
          </w:p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>(2023г: -1кв. – 51.</w:t>
            </w: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 xml:space="preserve">             - 2кв.-  72.</w:t>
            </w: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 xml:space="preserve">             - 3кв.-65.</w:t>
            </w:r>
          </w:p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 xml:space="preserve">             - 4кв.-  63.)</w:t>
            </w: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 xml:space="preserve">               </w:t>
            </w: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82061" w:rsidRPr="00782061" w:rsidTr="00B86B74">
        <w:trPr>
          <w:trHeight w:val="180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Динамика  количества участников мероприятий в  сравнении с  предыдущим  аналогичным отчетным  периодом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    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="00C97A7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1460</w:t>
            </w: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78206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782061" w:rsidRPr="00B86B74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(</w:t>
            </w:r>
            <w:r w:rsidRPr="00782061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>2023г: -</w:t>
            </w:r>
            <w:r w:rsidRPr="00B86B74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1 кв.- 6716.</w:t>
            </w: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B86B74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 xml:space="preserve">           -2 кв.- 11003</w:t>
            </w:r>
            <w:r w:rsidRPr="0078206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          -3 кв.- 5802.</w:t>
            </w: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          -4 кв.- 10902.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97E" w:rsidRDefault="00BB3844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         8,2%</w:t>
            </w:r>
            <w:r w:rsidR="00782061"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8797E" w:rsidRDefault="00E8797E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E8797E" w:rsidRDefault="00E8797E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E8797E" w:rsidRPr="00E8797E" w:rsidRDefault="00E8797E" w:rsidP="00E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E8797E">
              <w:rPr>
                <w:rFonts w:ascii="Times New Roman" w:eastAsia="SimSun" w:hAnsi="Times New Roman" w:cs="Times New Roman"/>
                <w:sz w:val="16"/>
                <w:szCs w:val="16"/>
                <w:u w:val="single"/>
                <w:lang w:eastAsia="ru-RU"/>
              </w:rPr>
              <w:t>16259*100%</w:t>
            </w:r>
          </w:p>
          <w:p w:rsidR="00E8797E" w:rsidRPr="00E8797E" w:rsidRDefault="00E8797E" w:rsidP="00E8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</w:pPr>
            <w:r w:rsidRPr="00E8797E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 xml:space="preserve">     17719</w:t>
            </w:r>
          </w:p>
          <w:p w:rsidR="00782061" w:rsidRPr="00E8797E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BB3844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3,2%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1C7A41" w:rsidP="0059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SimSun" w:hAnsi="Arial" w:cs="Arial"/>
                <w:sz w:val="24"/>
                <w:szCs w:val="24"/>
                <w:lang w:eastAsia="ru-RU"/>
              </w:rPr>
              <w:t>-</w:t>
            </w:r>
          </w:p>
        </w:tc>
      </w:tr>
    </w:tbl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</w:p>
    <w:p w:rsid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lastRenderedPageBreak/>
        <w:t>4.2. Сведения о фактическом достижении показателей, характеризующих объем услуги:</w:t>
      </w:r>
    </w:p>
    <w:p w:rsidR="008A725E" w:rsidRDefault="008A725E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8A725E" w:rsidRDefault="008A725E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8A725E" w:rsidRPr="00782061" w:rsidRDefault="008A725E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126"/>
        <w:gridCol w:w="1276"/>
        <w:gridCol w:w="1985"/>
        <w:gridCol w:w="2126"/>
        <w:gridCol w:w="1559"/>
        <w:gridCol w:w="2694"/>
        <w:gridCol w:w="2267"/>
      </w:tblGrid>
      <w:tr w:rsidR="00782061" w:rsidRPr="00782061" w:rsidTr="00044F4E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0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Показатель объема услуги</w:t>
            </w:r>
          </w:p>
        </w:tc>
      </w:tr>
      <w:tr w:rsidR="00782061" w:rsidRPr="00782061" w:rsidTr="00044F4E">
        <w:trPr>
          <w:trHeight w:val="20"/>
        </w:trPr>
        <w:tc>
          <w:tcPr>
            <w:tcW w:w="709" w:type="dxa"/>
            <w:vMerge/>
            <w:tcBorders>
              <w:bottom w:val="nil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единица </w:t>
            </w:r>
            <w:proofErr w:type="spellStart"/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измере-ния</w:t>
            </w:r>
            <w:proofErr w:type="spellEnd"/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утверждено в муниципальном задании на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исполнено на отчетную дату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допустимое (возможное) отклонение</w:t>
            </w: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782061">
              <w:rPr>
                <w:rFonts w:ascii="Arial" w:eastAsia="SimSun" w:hAnsi="Arial" w:cs="Arial"/>
                <w:sz w:val="24"/>
                <w:szCs w:val="24"/>
                <w:lang w:eastAsia="ru-RU"/>
              </w:rPr>
              <w:t>5%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причина отклонения</w:t>
            </w:r>
          </w:p>
        </w:tc>
      </w:tr>
      <w:tr w:rsidR="00782061" w:rsidRPr="00782061" w:rsidTr="00044F4E">
        <w:trPr>
          <w:trHeight w:val="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82061" w:rsidRPr="00782061" w:rsidTr="00044F4E">
        <w:trPr>
          <w:trHeight w:val="44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         251</w:t>
            </w: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  </w:t>
            </w:r>
            <w:proofErr w:type="gramStart"/>
            <w:r w:rsidRPr="0078206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( 1</w:t>
            </w:r>
            <w:proofErr w:type="gramEnd"/>
            <w:r w:rsidRPr="0078206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кв  -51</w:t>
            </w: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4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 2 кв. -72</w:t>
            </w: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 xml:space="preserve">     3 кв. –65</w:t>
            </w: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17365D"/>
                <w:sz w:val="18"/>
                <w:szCs w:val="18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 xml:space="preserve">     4 кв. -63 </w:t>
            </w:r>
            <w:r w:rsidRPr="00782061">
              <w:rPr>
                <w:rFonts w:ascii="Times New Roman" w:eastAsia="SimSun" w:hAnsi="Times New Roman" w:cs="Times New Roman"/>
                <w:color w:val="17365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006345" w:rsidP="0078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          </w:t>
            </w:r>
            <w:r w:rsidR="00C97A7C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125</w:t>
            </w:r>
          </w:p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(</w:t>
            </w:r>
            <w:r w:rsidRPr="0078206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1кв.-</w:t>
            </w:r>
            <w:r w:rsidR="00277397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52</w:t>
            </w:r>
          </w:p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 2кв.-  </w:t>
            </w:r>
            <w:r w:rsidR="00C97A7C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73</w:t>
            </w:r>
          </w:p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 3кв. – </w:t>
            </w:r>
          </w:p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 4кв.  -     )</w:t>
            </w: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82061" w:rsidRPr="00782061" w:rsidTr="00044F4E">
        <w:trPr>
          <w:trHeight w:val="44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Количество  участников 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   34423</w:t>
            </w: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(1кв.- 6837</w:t>
            </w: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2кв.- 9152</w:t>
            </w: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3 кв.- 7502</w:t>
            </w: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4 кв.- 10932)</w:t>
            </w: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       </w:t>
            </w:r>
            <w:r w:rsidR="00C97A7C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16259</w:t>
            </w: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(1кв.-</w:t>
            </w:r>
            <w:r w:rsidR="00277397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6880</w:t>
            </w: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2кв.-</w:t>
            </w:r>
            <w:r w:rsidR="00C97A7C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9379</w:t>
            </w: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3кв.</w:t>
            </w:r>
            <w:r w:rsidR="00277397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4кв.-          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</w:pP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</w:pPr>
    </w:p>
    <w:p w:rsidR="008A725E" w:rsidRDefault="008A725E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</w:pPr>
    </w:p>
    <w:p w:rsidR="008A725E" w:rsidRDefault="008A725E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</w:pPr>
    </w:p>
    <w:p w:rsidR="008A725E" w:rsidRDefault="008A725E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</w:pPr>
    </w:p>
    <w:p w:rsidR="008A725E" w:rsidRDefault="008A725E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</w:pPr>
    </w:p>
    <w:p w:rsidR="008A725E" w:rsidRDefault="008A725E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</w:pPr>
    </w:p>
    <w:p w:rsidR="008A725E" w:rsidRDefault="008A725E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</w:pPr>
    </w:p>
    <w:p w:rsidR="008A725E" w:rsidRDefault="008A725E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</w:pPr>
    </w:p>
    <w:p w:rsidR="008A725E" w:rsidRDefault="008A725E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</w:pPr>
    </w:p>
    <w:p w:rsidR="008A725E" w:rsidRDefault="008A725E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</w:pPr>
    </w:p>
    <w:p w:rsidR="008A725E" w:rsidRDefault="008A725E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</w:pP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</w:pPr>
      <w:r w:rsidRPr="00782061"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  <w:lastRenderedPageBreak/>
        <w:t>Раздел</w:t>
      </w: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2</w:t>
      </w:r>
      <w:r w:rsidRPr="00782061"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  <w:t xml:space="preserve"> </w:t>
      </w: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</w:pP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1. Наименование услуги   </w:t>
      </w:r>
      <w:r w:rsidRPr="00782061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 xml:space="preserve">Организация деятельности клубных формирований и формирований </w:t>
      </w:r>
      <w:proofErr w:type="gramStart"/>
      <w:r w:rsidRPr="00782061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>самодеятельного  народного</w:t>
      </w:r>
      <w:proofErr w:type="gramEnd"/>
      <w:r w:rsidRPr="00782061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 xml:space="preserve"> творчества(на бесплатной основе)</w:t>
      </w:r>
    </w:p>
    <w:tbl>
      <w:tblPr>
        <w:tblpPr w:leftFromText="180" w:rightFromText="180" w:vertAnchor="text" w:horzAnchor="margin" w:tblpY="3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48"/>
        <w:gridCol w:w="3112"/>
      </w:tblGrid>
      <w:tr w:rsidR="00782061" w:rsidRPr="00782061" w:rsidTr="00044F4E">
        <w:tc>
          <w:tcPr>
            <w:tcW w:w="0" w:type="auto"/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Arial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Arial"/>
                <w:sz w:val="24"/>
                <w:szCs w:val="24"/>
                <w:lang w:eastAsia="ru-RU"/>
              </w:rPr>
              <w:t>Наименование услуги/работы</w:t>
            </w:r>
          </w:p>
        </w:tc>
        <w:tc>
          <w:tcPr>
            <w:tcW w:w="0" w:type="auto"/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Arial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Arial"/>
                <w:sz w:val="24"/>
                <w:szCs w:val="24"/>
                <w:lang w:eastAsia="ru-RU"/>
              </w:rPr>
              <w:t>Уникальный номер</w:t>
            </w:r>
          </w:p>
        </w:tc>
      </w:tr>
      <w:tr w:rsidR="00782061" w:rsidRPr="00782061" w:rsidTr="00044F4E">
        <w:tc>
          <w:tcPr>
            <w:tcW w:w="0" w:type="auto"/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Arial"/>
                <w:color w:val="000000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Arial"/>
                <w:bCs/>
                <w:sz w:val="24"/>
                <w:szCs w:val="24"/>
                <w:lang w:eastAsia="ru-RU"/>
              </w:rPr>
              <w:t>Организация деятельности клубных формирований и формирований самодеятельного народного творчества (47.012.0)</w:t>
            </w:r>
          </w:p>
        </w:tc>
        <w:tc>
          <w:tcPr>
            <w:tcW w:w="0" w:type="auto"/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Arial"/>
                <w:bCs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Arial"/>
                <w:bCs/>
                <w:sz w:val="24"/>
                <w:szCs w:val="24"/>
                <w:lang w:eastAsia="ru-RU"/>
              </w:rPr>
              <w:t>949916О.99.0.ББ78АА00003</w:t>
            </w:r>
          </w:p>
        </w:tc>
      </w:tr>
    </w:tbl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Cs/>
          <w:sz w:val="28"/>
          <w:szCs w:val="28"/>
          <w:u w:val="single"/>
          <w:lang w:eastAsia="ru-RU"/>
        </w:rPr>
      </w:pP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2. Уникальный номер услуги по базовому (отраслевому) перечню                                                                  </w:t>
      </w: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8A725E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3. Категории потребителей услуги                                                                                                  </w:t>
      </w:r>
      <w:r w:rsidRPr="00782061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>физические лица</w:t>
      </w:r>
    </w:p>
    <w:p w:rsidR="008A725E" w:rsidRDefault="008A725E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>4. Показатели, характеризующие объем и (или) качество услуги</w:t>
      </w: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>4.1. Показатели, характеризующие качество услуги: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544"/>
        <w:gridCol w:w="1701"/>
        <w:gridCol w:w="1701"/>
        <w:gridCol w:w="1701"/>
        <w:gridCol w:w="1701"/>
        <w:gridCol w:w="1701"/>
        <w:gridCol w:w="2126"/>
      </w:tblGrid>
      <w:tr w:rsidR="00782061" w:rsidRPr="00782061" w:rsidTr="00044F4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Показатели качества услуги</w:t>
            </w:r>
          </w:p>
        </w:tc>
      </w:tr>
      <w:tr w:rsidR="00782061" w:rsidRPr="00782061" w:rsidTr="00044F4E">
        <w:trPr>
          <w:trHeight w:val="2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единица </w:t>
            </w:r>
            <w:proofErr w:type="spellStart"/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измере-ния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утверждено в </w:t>
            </w:r>
            <w:proofErr w:type="spellStart"/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-ном задании на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исполнено на отчетную дату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допустимое (возможное) отклонение</w:t>
            </w: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782061">
              <w:rPr>
                <w:rFonts w:ascii="Arial" w:eastAsia="SimSun" w:hAnsi="Arial" w:cs="Arial"/>
                <w:sz w:val="24"/>
                <w:szCs w:val="24"/>
                <w:lang w:eastAsia="ru-RU"/>
              </w:rPr>
              <w:t>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причина отклонения</w:t>
            </w:r>
          </w:p>
        </w:tc>
      </w:tr>
      <w:tr w:rsidR="00782061" w:rsidRPr="00782061" w:rsidTr="00044F4E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82061" w:rsidRPr="00782061" w:rsidTr="00044F4E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Доля    </w:t>
            </w:r>
            <w:proofErr w:type="gramStart"/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участников  вокальных</w:t>
            </w:r>
            <w:proofErr w:type="gramEnd"/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и хоровых  секций (кружков)</w:t>
            </w: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процент</w:t>
            </w: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82061" w:rsidRPr="00782061" w:rsidRDefault="00A14590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12</w:t>
            </w:r>
            <w:r w:rsidR="00782061" w:rsidRPr="0078206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,0%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A14590" w:rsidRPr="00C97A7C" w:rsidRDefault="00001540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12,7</w:t>
            </w:r>
            <w:r w:rsidR="00C97A7C" w:rsidRPr="00C97A7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82061" w:rsidRPr="00782061" w:rsidTr="00044F4E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Доля  участников  декоративно - прикладных  и ИЗО  секций (кружков)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3,5%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A14590" w:rsidRPr="00C97A7C" w:rsidRDefault="00C97A7C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C97A7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3,3%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4590" w:rsidRDefault="00A14590" w:rsidP="00A14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A14590" w:rsidRPr="00782061" w:rsidRDefault="00A14590" w:rsidP="00A14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0,2%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82061" w:rsidRPr="00782061" w:rsidTr="00044F4E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Доля  участников</w:t>
            </w:r>
            <w:proofErr w:type="gramEnd"/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 театральных секций (кружков)</w:t>
            </w: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2,0%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A14590" w:rsidRPr="00782061" w:rsidRDefault="00A14590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       1,9 %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4590" w:rsidRDefault="00A14590" w:rsidP="00A14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A14590" w:rsidRPr="00782061" w:rsidRDefault="00A14590" w:rsidP="00A14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0,1%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82061" w:rsidRPr="00782061" w:rsidTr="00044F4E">
        <w:trPr>
          <w:trHeight w:val="828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Доля  участников хореографических  секций (кружков)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      10,0%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A14590" w:rsidRPr="00C97A7C" w:rsidRDefault="00C97A7C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C97A7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9,6%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C97A7C" w:rsidRDefault="00C97A7C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782061" w:rsidRPr="00782061" w:rsidRDefault="00C97A7C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0,4%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8A725E" w:rsidRDefault="008A725E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8A725E" w:rsidRDefault="008A725E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8A725E" w:rsidRDefault="008A725E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8A725E" w:rsidRDefault="008A725E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4.2. Сведения о фактическом достижении показателей, характеризующих </w:t>
      </w:r>
      <w:proofErr w:type="gramStart"/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>объем  работы</w:t>
      </w:r>
      <w:proofErr w:type="gramEnd"/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>:</w:t>
      </w:r>
    </w:p>
    <w:tbl>
      <w:tblPr>
        <w:tblW w:w="146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980"/>
        <w:gridCol w:w="1440"/>
        <w:gridCol w:w="1980"/>
        <w:gridCol w:w="2219"/>
        <w:gridCol w:w="1702"/>
        <w:gridCol w:w="2976"/>
        <w:gridCol w:w="1843"/>
      </w:tblGrid>
      <w:tr w:rsidR="00782061" w:rsidRPr="00782061" w:rsidTr="00044F4E">
        <w:trPr>
          <w:trHeight w:val="20"/>
        </w:trPr>
        <w:tc>
          <w:tcPr>
            <w:tcW w:w="5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Показатель объема услуги</w:t>
            </w:r>
          </w:p>
        </w:tc>
      </w:tr>
      <w:tr w:rsidR="00782061" w:rsidRPr="00782061" w:rsidTr="00044F4E">
        <w:trPr>
          <w:trHeight w:val="20"/>
        </w:trPr>
        <w:tc>
          <w:tcPr>
            <w:tcW w:w="540" w:type="dxa"/>
            <w:vMerge/>
            <w:tcBorders>
              <w:bottom w:val="nil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единица измерения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утверждено в муниципальном задании на год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исполнено на отчетную дату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допустимое (возможное) отклонение 5%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причина отклонения</w:t>
            </w:r>
          </w:p>
        </w:tc>
      </w:tr>
      <w:tr w:rsidR="00782061" w:rsidRPr="00782061" w:rsidTr="00044F4E">
        <w:trPr>
          <w:trHeight w:val="2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82061" w:rsidRPr="00782061" w:rsidTr="00044F4E">
        <w:trPr>
          <w:trHeight w:val="2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Количество клубных формирований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27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82061" w:rsidRPr="00782061" w:rsidRDefault="00D91EC8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            -</w:t>
            </w:r>
          </w:p>
        </w:tc>
      </w:tr>
      <w:tr w:rsidR="00782061" w:rsidRPr="00782061" w:rsidTr="00044F4E">
        <w:trPr>
          <w:trHeight w:val="2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Количество участников клубных формирований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1044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        1044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</w:pPr>
    </w:p>
    <w:p w:rsidR="008A725E" w:rsidRDefault="008A725E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8A725E" w:rsidRDefault="008A725E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8A725E" w:rsidRDefault="008A725E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8A725E" w:rsidRDefault="008A725E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Pr="00782061" w:rsidRDefault="008A725E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0"/>
          <w:szCs w:val="20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 </w:t>
      </w:r>
      <w:r w:rsidR="00782061"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Руководитель (уполномоченное </w:t>
      </w:r>
      <w:proofErr w:type="gramStart"/>
      <w:r w:rsidR="00782061"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лицо)   </w:t>
      </w:r>
      <w:proofErr w:type="gramEnd"/>
      <w:r w:rsidR="00782061"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          </w:t>
      </w:r>
      <w:r w:rsidR="00782061" w:rsidRPr="00782061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 xml:space="preserve">директор         </w:t>
      </w:r>
      <w:r w:rsidR="00782061"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_____________                                    </w:t>
      </w:r>
      <w:r w:rsidR="00782061" w:rsidRPr="00782061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 xml:space="preserve">   </w:t>
      </w:r>
      <w:proofErr w:type="spellStart"/>
      <w:r w:rsidR="00782061" w:rsidRPr="00782061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>Д.В.Андреев</w:t>
      </w:r>
      <w:proofErr w:type="spellEnd"/>
      <w:r w:rsidR="00782061" w:rsidRPr="00782061"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                        </w:t>
      </w: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782061"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(</w:t>
      </w:r>
      <w:proofErr w:type="gramStart"/>
      <w:r w:rsidRPr="00782061"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должность)   </w:t>
      </w:r>
      <w:proofErr w:type="gramEnd"/>
      <w:r w:rsidRPr="00782061"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               (подпись)                                                                  (инициалы, фамилия)</w:t>
      </w:r>
    </w:p>
    <w:p w:rsidR="00782061" w:rsidRPr="00782061" w:rsidRDefault="008A725E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«5</w:t>
      </w:r>
      <w:r w:rsidR="00006345">
        <w:rPr>
          <w:rFonts w:ascii="Times New Roman" w:eastAsia="SimSun" w:hAnsi="Times New Roman" w:cs="Times New Roman"/>
          <w:sz w:val="28"/>
          <w:szCs w:val="28"/>
          <w:lang w:eastAsia="ru-RU"/>
        </w:rPr>
        <w:t>»  июля</w:t>
      </w:r>
      <w:r w:rsidR="00782061"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2024 г.</w:t>
      </w:r>
    </w:p>
    <w:p w:rsidR="005F45F7" w:rsidRDefault="005F45F7"/>
    <w:sectPr w:rsidR="005F45F7" w:rsidSect="0078206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A25"/>
    <w:rsid w:val="00001540"/>
    <w:rsid w:val="00006345"/>
    <w:rsid w:val="001C7A41"/>
    <w:rsid w:val="00277397"/>
    <w:rsid w:val="00370441"/>
    <w:rsid w:val="00597688"/>
    <w:rsid w:val="005F45F7"/>
    <w:rsid w:val="00727E6C"/>
    <w:rsid w:val="00745A25"/>
    <w:rsid w:val="00782061"/>
    <w:rsid w:val="008A725E"/>
    <w:rsid w:val="00A14590"/>
    <w:rsid w:val="00B86B74"/>
    <w:rsid w:val="00BB3844"/>
    <w:rsid w:val="00C97A7C"/>
    <w:rsid w:val="00D91EC8"/>
    <w:rsid w:val="00E8797E"/>
    <w:rsid w:val="00E9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DDB3D4-187A-4839-8078-06C2C4BBC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16</cp:revision>
  <dcterms:created xsi:type="dcterms:W3CDTF">2024-03-05T06:27:00Z</dcterms:created>
  <dcterms:modified xsi:type="dcterms:W3CDTF">2024-07-01T05:32:00Z</dcterms:modified>
</cp:coreProperties>
</file>